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88" w:rsidRPr="00FD127D" w:rsidRDefault="00367E92" w:rsidP="007B19D8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FD127D">
        <w:rPr>
          <w:rFonts w:ascii="Times New Roman" w:hAnsi="Times New Roman" w:cs="Times New Roman"/>
          <w:b/>
          <w:lang w:val="it-IT"/>
        </w:rPr>
        <w:t>STUDIA NAUK TEOLOGICZNYCH POLSKIEJ AKADEMII NAUK</w:t>
      </w:r>
    </w:p>
    <w:p w:rsidR="00367E92" w:rsidRPr="00FD127D" w:rsidRDefault="00367E92" w:rsidP="00367E92">
      <w:pPr>
        <w:jc w:val="center"/>
        <w:rPr>
          <w:rFonts w:ascii="Times New Roman" w:hAnsi="Times New Roman" w:cs="Times New Roman"/>
          <w:b/>
          <w:lang w:val="it-IT"/>
        </w:rPr>
      </w:pPr>
    </w:p>
    <w:p w:rsidR="00367E92" w:rsidRPr="00FD127D" w:rsidRDefault="00367E92" w:rsidP="00367E92">
      <w:pPr>
        <w:jc w:val="center"/>
        <w:rPr>
          <w:rFonts w:ascii="Times New Roman" w:hAnsi="Times New Roman" w:cs="Times New Roman"/>
          <w:b/>
          <w:lang w:val="it-IT"/>
        </w:rPr>
      </w:pPr>
    </w:p>
    <w:p w:rsidR="00367E92" w:rsidRPr="00FD127D" w:rsidRDefault="007B19D8" w:rsidP="007B19D8">
      <w:pPr>
        <w:jc w:val="center"/>
        <w:outlineLvl w:val="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MODULO DELLA</w:t>
      </w:r>
      <w:bookmarkStart w:id="0" w:name="_GoBack"/>
      <w:bookmarkEnd w:id="0"/>
      <w:r w:rsidR="00367E92" w:rsidRPr="00FD127D">
        <w:rPr>
          <w:rFonts w:ascii="Times New Roman" w:hAnsi="Times New Roman" w:cs="Times New Roman"/>
          <w:b/>
          <w:lang w:val="it-IT"/>
        </w:rPr>
        <w:t xml:space="preserve"> RECENSIONE SCIENTIFICA</w:t>
      </w:r>
    </w:p>
    <w:p w:rsidR="00367E92" w:rsidRPr="00FD127D" w:rsidRDefault="00367E92" w:rsidP="00367E92">
      <w:pPr>
        <w:jc w:val="center"/>
        <w:rPr>
          <w:rFonts w:ascii="Times New Roman" w:hAnsi="Times New Roman" w:cs="Times New Roman"/>
          <w:b/>
          <w:lang w:val="it-IT"/>
        </w:rPr>
      </w:pPr>
    </w:p>
    <w:p w:rsidR="00367E92" w:rsidRPr="00FD127D" w:rsidRDefault="00367E92" w:rsidP="007B19D8">
      <w:pPr>
        <w:spacing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I. LA PUBBLICAZIONE ………………………………………………………</w:t>
      </w:r>
    </w:p>
    <w:p w:rsidR="00367E92" w:rsidRPr="00FD127D" w:rsidRDefault="00367E92" w:rsidP="00367E92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……………………………………………………………………………………</w:t>
      </w:r>
    </w:p>
    <w:p w:rsidR="00FD127D" w:rsidRPr="00FD127D" w:rsidRDefault="00FD127D" w:rsidP="00367E92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367E92" w:rsidRPr="00FD127D" w:rsidRDefault="00367E92" w:rsidP="007B19D8">
      <w:pPr>
        <w:spacing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II. IL TESTO ALLEGATO LO VALUTO (segnare solo uno giudizio):</w:t>
      </w:r>
    </w:p>
    <w:p w:rsidR="00367E92" w:rsidRPr="00FD127D" w:rsidRDefault="00367E92" w:rsidP="00367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Può essere pubblicato senza modifiche.</w:t>
      </w:r>
    </w:p>
    <w:p w:rsidR="00367E92" w:rsidRPr="00FD127D" w:rsidRDefault="00367E92" w:rsidP="00367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Può essere pubblicato senza modifiche, ma non porta nulla di speciale, quindi la domanda è se dare lo spazio per questo testo particolare.</w:t>
      </w:r>
    </w:p>
    <w:p w:rsidR="00367E92" w:rsidRPr="00FD127D" w:rsidRDefault="00367E92" w:rsidP="00367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In linea di massima accettabile, ma con modifiche.</w:t>
      </w:r>
    </w:p>
    <w:p w:rsidR="00367E92" w:rsidRPr="00FD127D" w:rsidRDefault="00367E92" w:rsidP="00367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Inaccettabile, richiede una revisione estesa che possa o meno rendere il testo accettabile.</w:t>
      </w:r>
    </w:p>
    <w:p w:rsidR="00FD127D" w:rsidRPr="00FD127D" w:rsidRDefault="00367E92" w:rsidP="00367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 xml:space="preserve">Per rifiutare </w:t>
      </w:r>
      <w:r w:rsidR="00FD127D" w:rsidRPr="00FD127D">
        <w:rPr>
          <w:rFonts w:ascii="Times New Roman" w:hAnsi="Times New Roman" w:cs="Times New Roman"/>
          <w:lang w:val="it-IT"/>
        </w:rPr>
        <w:t>–</w:t>
      </w:r>
      <w:r w:rsidRPr="00FD127D">
        <w:rPr>
          <w:rFonts w:ascii="Times New Roman" w:hAnsi="Times New Roman" w:cs="Times New Roman"/>
          <w:lang w:val="it-IT"/>
        </w:rPr>
        <w:t xml:space="preserve"> non vi è alcuna possibilità di una vera revisione del testo.</w:t>
      </w:r>
    </w:p>
    <w:p w:rsidR="00367E92" w:rsidRPr="00FD127D" w:rsidRDefault="00367E92" w:rsidP="00367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Il testo potre</w:t>
      </w:r>
      <w:r w:rsidR="00FD127D" w:rsidRPr="00FD127D">
        <w:rPr>
          <w:rFonts w:ascii="Times New Roman" w:hAnsi="Times New Roman" w:cs="Times New Roman"/>
          <w:lang w:val="it-IT"/>
        </w:rPr>
        <w:t>bbe essere pubblicato, ma in un’</w:t>
      </w:r>
      <w:r w:rsidRPr="00FD127D">
        <w:rPr>
          <w:rFonts w:ascii="Times New Roman" w:hAnsi="Times New Roman" w:cs="Times New Roman"/>
          <w:lang w:val="it-IT"/>
        </w:rPr>
        <w:t>altra rivista (si prega di fornire una breve spiegazione).</w:t>
      </w: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7B19D8">
      <w:pPr>
        <w:spacing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III. LA GIUSTIFICAZIONE DELLA VALUTAZIONE SEGNATA (qui sotto ed eventualmente sul retro della pagina).</w:t>
      </w: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>-------------------------------------------------------------------------------------------------</w:t>
      </w: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sz w:val="21"/>
          <w:lang w:val="it-IT"/>
        </w:rPr>
      </w:pPr>
      <w:r w:rsidRPr="00FD127D">
        <w:rPr>
          <w:rFonts w:ascii="Times New Roman" w:hAnsi="Times New Roman" w:cs="Times New Roman"/>
          <w:sz w:val="21"/>
          <w:lang w:val="it-IT"/>
        </w:rPr>
        <w:t>Per la redazione della rivista.</w:t>
      </w:r>
    </w:p>
    <w:p w:rsidR="00FD127D" w:rsidRPr="00FD127D" w:rsidRDefault="00FD127D" w:rsidP="00FD127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D127D">
        <w:rPr>
          <w:rFonts w:ascii="Times New Roman" w:hAnsi="Times New Roman" w:cs="Times New Roman"/>
          <w:lang w:val="it-IT"/>
        </w:rPr>
        <w:t xml:space="preserve">Data </w:t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</w:r>
      <w:r w:rsidRPr="00FD127D">
        <w:rPr>
          <w:rFonts w:ascii="Times New Roman" w:hAnsi="Times New Roman" w:cs="Times New Roman"/>
          <w:lang w:val="it-IT"/>
        </w:rPr>
        <w:tab/>
        <w:t>Firma</w:t>
      </w:r>
    </w:p>
    <w:sectPr w:rsidR="00FD127D" w:rsidRPr="00FD127D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ygada 1918">
    <w:panose1 w:val="00000600000000000000"/>
    <w:charset w:val="00"/>
    <w:family w:val="auto"/>
    <w:notTrueType/>
    <w:pitch w:val="variable"/>
    <w:sig w:usb0="00000007" w:usb1="02000000" w:usb2="01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_l_r __f_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61B"/>
    <w:multiLevelType w:val="hybridMultilevel"/>
    <w:tmpl w:val="3542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B2"/>
    <w:rsid w:val="00013F88"/>
    <w:rsid w:val="001853D1"/>
    <w:rsid w:val="00367E92"/>
    <w:rsid w:val="007B19D8"/>
    <w:rsid w:val="00862CFA"/>
    <w:rsid w:val="008C2031"/>
    <w:rsid w:val="00A01516"/>
    <w:rsid w:val="00EA18B2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64584"/>
  <w15:chartTrackingRefBased/>
  <w15:docId w15:val="{43434334-06D9-2441-A3AD-5062124B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ygada 1918" w:eastAsiaTheme="minorHAnsi" w:hAnsi="Brygada 1918" w:cs="Times New Roman (Tekst podstawo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6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810</Characters>
  <Application>Microsoft Office Word</Application>
  <DocSecurity>0</DocSecurity>
  <Lines>270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dcterms:created xsi:type="dcterms:W3CDTF">2018-07-12T08:52:00Z</dcterms:created>
  <dcterms:modified xsi:type="dcterms:W3CDTF">2018-07-12T09:15:00Z</dcterms:modified>
</cp:coreProperties>
</file>